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28" w:rsidRDefault="00560E28" w:rsidP="00560E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60E28" w:rsidRPr="00560E28" w:rsidRDefault="00560E28" w:rsidP="00560E2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60E28">
        <w:rPr>
          <w:rFonts w:asciiTheme="minorHAnsi" w:hAnsiTheme="minorHAnsi" w:cs="Arial"/>
          <w:b/>
          <w:sz w:val="22"/>
          <w:szCs w:val="22"/>
        </w:rPr>
        <w:t>ACTA DE ENTREGA DE INFORMACION</w:t>
      </w:r>
    </w:p>
    <w:p w:rsidR="00560E28" w:rsidRPr="00560E28" w:rsidRDefault="00560E28" w:rsidP="00560E28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60E28">
        <w:rPr>
          <w:rFonts w:asciiTheme="minorHAnsi" w:hAnsiTheme="minorHAnsi" w:cs="Arial"/>
          <w:b/>
          <w:sz w:val="22"/>
          <w:szCs w:val="22"/>
        </w:rPr>
        <w:t>LEY DE TRANSPARENCIA</w:t>
      </w:r>
    </w:p>
    <w:p w:rsidR="00560E28" w:rsidRPr="00560E28" w:rsidRDefault="00560E28" w:rsidP="00560E2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Con fecha __________________, siendo las ____________, de acuerdo a lo dispuesto en el inciso segundo del artículo 17 de la Ley de Transparencia, a lo requerido en la solicitud N°MU030T0000131, y a lo resuelto en el Oficio Ordinario Nº xxx de esta Municipalidad, a don Pablo Arellano Flores se le: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sym w:font="Symbol" w:char="F07F"/>
      </w:r>
      <w:r w:rsidRPr="00560E28">
        <w:rPr>
          <w:rFonts w:asciiTheme="minorHAnsi" w:hAnsiTheme="minorHAnsi" w:cs="Arial"/>
          <w:sz w:val="22"/>
          <w:szCs w:val="22"/>
        </w:rPr>
        <w:t xml:space="preserve"> Entregó presencialmente la información solicitada.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sym w:font="Symbol" w:char="F07F"/>
      </w:r>
      <w:r w:rsidRPr="00560E28">
        <w:rPr>
          <w:rFonts w:asciiTheme="minorHAnsi" w:hAnsiTheme="minorHAnsi" w:cs="Arial"/>
          <w:sz w:val="22"/>
          <w:szCs w:val="22"/>
        </w:rPr>
        <w:t xml:space="preserve"> Remitió la información solicitada, a la siguiente dirección: 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Los documentos o antecedentes entregados son los siguientes:</w:t>
      </w:r>
    </w:p>
    <w:p w:rsidR="00560E28" w:rsidRPr="00560E28" w:rsidRDefault="00560E28" w:rsidP="00560E28">
      <w:pPr>
        <w:spacing w:line="276" w:lineRule="auto"/>
        <w:ind w:firstLine="756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pStyle w:val="Prrafodelista"/>
        <w:numPr>
          <w:ilvl w:val="0"/>
          <w:numId w:val="1"/>
        </w:numPr>
        <w:spacing w:after="200" w:line="276" w:lineRule="auto"/>
        <w:ind w:left="0" w:firstLine="756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Oficio Ordinario Nº xxxx del Alcalde de Casablanca</w:t>
      </w:r>
    </w:p>
    <w:p w:rsidR="00560E28" w:rsidRPr="00560E28" w:rsidRDefault="00560E28" w:rsidP="00560E28">
      <w:pPr>
        <w:pStyle w:val="Prrafodelista"/>
        <w:numPr>
          <w:ilvl w:val="0"/>
          <w:numId w:val="1"/>
        </w:numPr>
        <w:spacing w:after="200" w:line="276" w:lineRule="auto"/>
        <w:ind w:left="0" w:firstLine="756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Memorando Nº 163T/2015 de la Dirección de Obras Municipales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Nombre y firma de la persona que retira:</w:t>
      </w: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 xml:space="preserve"> _______________________________________________________________________________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Documentación adicional en caso de remisión: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pStyle w:val="Prrafodelista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Nombre y firma de la persona que entrega/remite la información:</w:t>
      </w: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60E28" w:rsidRPr="00560E28" w:rsidRDefault="00560E28" w:rsidP="00560E2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60E28">
        <w:rPr>
          <w:rFonts w:asciiTheme="minorHAnsi" w:hAnsiTheme="minorHAnsi" w:cs="Arial"/>
          <w:sz w:val="22"/>
          <w:szCs w:val="22"/>
        </w:rPr>
        <w:t>_______________________________________________________________________________</w:t>
      </w:r>
    </w:p>
    <w:p w:rsidR="00EC4F2E" w:rsidRPr="00560E28" w:rsidRDefault="00EC4F2E" w:rsidP="00560E28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0E28" w:rsidRPr="00560E28" w:rsidRDefault="00560E28" w:rsidP="00560E28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560E28">
        <w:rPr>
          <w:rFonts w:asciiTheme="minorHAnsi" w:hAnsiTheme="minorHAnsi"/>
          <w:b/>
          <w:sz w:val="22"/>
          <w:szCs w:val="22"/>
        </w:rPr>
        <w:t>Observaciones</w:t>
      </w:r>
    </w:p>
    <w:sectPr w:rsidR="00560E28" w:rsidRPr="00560E28" w:rsidSect="00560E28">
      <w:headerReference w:type="default" r:id="rId8"/>
      <w:footerReference w:type="default" r:id="rId9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33" w:rsidRDefault="00295533" w:rsidP="00560E28">
      <w:r>
        <w:separator/>
      </w:r>
    </w:p>
  </w:endnote>
  <w:endnote w:type="continuationSeparator" w:id="1">
    <w:p w:rsidR="00295533" w:rsidRDefault="00295533" w:rsidP="0056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8" w:rsidRPr="00BC524E" w:rsidRDefault="00560E28" w:rsidP="00560E28">
    <w:pPr>
      <w:pStyle w:val="Piedepgina"/>
      <w:ind w:left="-142"/>
      <w:jc w:val="right"/>
      <w:rPr>
        <w:sz w:val="18"/>
        <w:szCs w:val="18"/>
      </w:rPr>
    </w:pPr>
    <w:r w:rsidRPr="001567BD">
      <w:rPr>
        <w:sz w:val="18"/>
        <w:szCs w:val="18"/>
        <w:lang w:eastAsia="en-US"/>
      </w:rPr>
      <w:pict>
        <v:line id="_x0000_s2049" style="position:absolute;left:0;text-align:left;z-index:251658240" from="-6.75pt,6.45pt" to="453.75pt,6.45pt">
          <w10:wrap side="left"/>
        </v:line>
      </w:pict>
    </w:r>
  </w:p>
  <w:p w:rsidR="00560E28" w:rsidRPr="00895918" w:rsidRDefault="00560E28" w:rsidP="00560E28">
    <w:pPr>
      <w:pStyle w:val="Piedepgina"/>
      <w:tabs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  <w:p w:rsidR="00560E28" w:rsidRDefault="00560E28">
    <w:pPr>
      <w:pStyle w:val="Piedepgina"/>
    </w:pPr>
  </w:p>
  <w:p w:rsidR="00560E28" w:rsidRDefault="00560E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33" w:rsidRDefault="00295533" w:rsidP="00560E28">
      <w:r>
        <w:separator/>
      </w:r>
    </w:p>
  </w:footnote>
  <w:footnote w:type="continuationSeparator" w:id="1">
    <w:p w:rsidR="00295533" w:rsidRDefault="00295533" w:rsidP="00560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8" w:rsidRDefault="00560E28">
    <w:pPr>
      <w:pStyle w:val="Encabezado"/>
    </w:pPr>
    <w:r w:rsidRPr="00560E28"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0E28"/>
    <w:rsid w:val="00295533"/>
    <w:rsid w:val="00560E28"/>
    <w:rsid w:val="00EC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E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60E2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0E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0E2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E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E2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560E28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560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E2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0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0E2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E2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ED1F-028A-4B92-A2CA-316C6215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2015-10-20T18:38:00Z</dcterms:created>
  <dcterms:modified xsi:type="dcterms:W3CDTF">2015-10-20T18:51:00Z</dcterms:modified>
</cp:coreProperties>
</file>